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5C405">
      <w:pPr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</w:t>
      </w:r>
    </w:p>
    <w:p w14:paraId="46EF1BD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体 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检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 须 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知</w:t>
      </w:r>
    </w:p>
    <w:p w14:paraId="7AE4E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为了准确反映受检者身体的真实状况，请注意以下事项：</w:t>
      </w:r>
    </w:p>
    <w:p w14:paraId="4B818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0"/>
          <w:szCs w:val="30"/>
        </w:rPr>
        <w:t>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本次体检确定</w:t>
      </w:r>
      <w:r>
        <w:rPr>
          <w:rFonts w:hint="eastAsia" w:ascii="仿宋_GB2312" w:hAnsi="仿宋_GB2312" w:eastAsia="仿宋_GB2312" w:cs="仿宋_GB2312"/>
          <w:sz w:val="30"/>
          <w:szCs w:val="30"/>
        </w:rPr>
        <w:t>医院进行集中体检，其它医疗单位的检查结果一律无效。</w:t>
      </w:r>
      <w:bookmarkStart w:id="0" w:name="_GoBack"/>
      <w:bookmarkEnd w:id="0"/>
    </w:p>
    <w:p w14:paraId="5FFFE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.严禁弄虚作假、冒名顶替；如隐瞒病史影响体检结果的，后果自负。</w:t>
      </w:r>
    </w:p>
    <w:p w14:paraId="3015C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</w:rPr>
        <w:t>体检表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0"/>
          <w:szCs w:val="30"/>
        </w:rPr>
        <w:t>部分信息由受检者本人填写（用黑色签字笔或钢笔），要求字迹清楚，无涂改，病史部分要如实、逐项填齐，不能遗漏。</w:t>
      </w:r>
    </w:p>
    <w:p w14:paraId="51538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.体检前一天请注意休息，勿熬夜，不要饮酒，避免剧烈运动。</w:t>
      </w:r>
    </w:p>
    <w:p w14:paraId="6F996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.体检当天需进行采血、B超等检查，请在受检前禁食8-12小时。</w:t>
      </w:r>
    </w:p>
    <w:p w14:paraId="59FA0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.检查当天请着轻便服装，女性不宜穿连衣裙和连裤袜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 w14:paraId="3906F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女士月经期间，不宜作妇科检查及尿检，做妇科检查前应排空膀胱；怀孕或可能已受孕者，事先告知医护人员，勿做X光检查。</w:t>
      </w:r>
    </w:p>
    <w:p w14:paraId="02581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.请配合医生认真检查所有项目，勿漏检。若自动放弃某一检查项目，将会影响对考生的聘用。</w:t>
      </w:r>
    </w:p>
    <w:p w14:paraId="5919B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.体检医师可根据实际需要，增加必要的相应检查、检验项目。</w:t>
      </w:r>
    </w:p>
    <w:p w14:paraId="1F185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.体检结束后，请考生将《体检表》交体检中心护士站。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Y2QzYzEzNTc5YTU1OGJiMDhhZjk5YWZjOGUzY2UifQ=="/>
  </w:docVars>
  <w:rsids>
    <w:rsidRoot w:val="16FB05A6"/>
    <w:rsid w:val="0BE22DCC"/>
    <w:rsid w:val="16C86F41"/>
    <w:rsid w:val="16FB05A6"/>
    <w:rsid w:val="211430CB"/>
    <w:rsid w:val="466F0D69"/>
    <w:rsid w:val="4D89588B"/>
    <w:rsid w:val="508F4958"/>
    <w:rsid w:val="5D344C0E"/>
    <w:rsid w:val="7E8B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403</Characters>
  <Lines>0</Lines>
  <Paragraphs>0</Paragraphs>
  <TotalTime>10</TotalTime>
  <ScaleCrop>false</ScaleCrop>
  <LinksUpToDate>false</LinksUpToDate>
  <CharactersWithSpaces>409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2022-08-20T03:19:00Z</dcterms:created>
  <dc:creator>微笑向暖</dc:creator>
  <cp:lastModifiedBy>大鱼</cp:lastModifiedBy>
  <cp:lastPrinted>2024-05-31T00:39:00Z</cp:lastPrinted>
  <dcterms:modified xsi:type="dcterms:W3CDTF">2025-03-12T08:47:25Z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9F29F317EDCF46F9A81466DF0A105924</vt:lpwstr>
  </property>
</Properties>
</file>